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F" w:rsidRPr="008D37B6" w:rsidRDefault="00215A62" w:rsidP="008D37B6">
      <w:pPr>
        <w:ind w:firstLineChars="100" w:firstLine="320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8D37B6"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C877BF" w:rsidRDefault="00215A6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咸阳市“扫码登记”疫情防控系统</w:t>
      </w:r>
    </w:p>
    <w:p w:rsidR="00C877BF" w:rsidRDefault="00C877BF">
      <w:pPr>
        <w:jc w:val="center"/>
      </w:pPr>
    </w:p>
    <w:p w:rsidR="00C877BF" w:rsidRDefault="00215A62">
      <w:pPr>
        <w:jc w:val="center"/>
      </w:pPr>
      <w:r>
        <w:rPr>
          <w:noProof/>
        </w:rPr>
        <w:drawing>
          <wp:inline distT="0" distB="0" distL="114300" distR="114300">
            <wp:extent cx="3486785" cy="3387725"/>
            <wp:effectExtent l="0" t="0" r="18415" b="31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9758" t="19600" r="40119" b="45646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BF" w:rsidRDefault="00215A6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咸阳市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辅警招聘考试</w:t>
      </w:r>
    </w:p>
    <w:p w:rsidR="00C877BF" w:rsidRDefault="00C877BF">
      <w:pPr>
        <w:jc w:val="center"/>
        <w:rPr>
          <w:sz w:val="44"/>
          <w:szCs w:val="44"/>
        </w:rPr>
      </w:pPr>
    </w:p>
    <w:p w:rsidR="00C877BF" w:rsidRDefault="00C877BF">
      <w:pPr>
        <w:jc w:val="center"/>
        <w:rPr>
          <w:sz w:val="44"/>
          <w:szCs w:val="44"/>
        </w:rPr>
      </w:pPr>
    </w:p>
    <w:p w:rsidR="00C877BF" w:rsidRDefault="00E55AFC">
      <w:pPr>
        <w:jc w:val="center"/>
        <w:rPr>
          <w:rFonts w:ascii="微软雅黑" w:eastAsia="微软雅黑" w:hAnsi="微软雅黑" w:cs="微软雅黑"/>
          <w:color w:val="000000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44"/>
          <w:szCs w:val="44"/>
          <w:shd w:val="clear" w:color="auto" w:fill="FFFFFF"/>
        </w:rPr>
        <w:t>此码为咸阳市健康码</w:t>
      </w:r>
      <w:r w:rsidR="00215A62">
        <w:rPr>
          <w:rFonts w:ascii="微软雅黑" w:eastAsia="微软雅黑" w:hAnsi="微软雅黑" w:cs="微软雅黑" w:hint="eastAsia"/>
          <w:color w:val="000000"/>
          <w:sz w:val="44"/>
          <w:szCs w:val="44"/>
          <w:shd w:val="clear" w:color="auto" w:fill="FFFFFF"/>
        </w:rPr>
        <w:t>，请扫码注册</w:t>
      </w:r>
    </w:p>
    <w:p w:rsidR="00C877BF" w:rsidRDefault="00C877BF">
      <w:pPr>
        <w:jc w:val="center"/>
      </w:pPr>
    </w:p>
    <w:sectPr w:rsidR="00C877BF" w:rsidSect="00C877BF"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28D5"/>
    <w:rsid w:val="00215A62"/>
    <w:rsid w:val="008D28D5"/>
    <w:rsid w:val="008D37B6"/>
    <w:rsid w:val="00C877BF"/>
    <w:rsid w:val="00E55AFC"/>
    <w:rsid w:val="00F02AD0"/>
    <w:rsid w:val="0B926DF8"/>
    <w:rsid w:val="0CB831EC"/>
    <w:rsid w:val="143F2689"/>
    <w:rsid w:val="15DC239A"/>
    <w:rsid w:val="250110A4"/>
    <w:rsid w:val="26DF2519"/>
    <w:rsid w:val="29380748"/>
    <w:rsid w:val="42A235A5"/>
    <w:rsid w:val="482942B1"/>
    <w:rsid w:val="51C501A3"/>
    <w:rsid w:val="66F702DE"/>
    <w:rsid w:val="7051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5AFC"/>
    <w:rPr>
      <w:sz w:val="18"/>
      <w:szCs w:val="18"/>
    </w:rPr>
  </w:style>
  <w:style w:type="character" w:customStyle="1" w:styleId="Char">
    <w:name w:val="批注框文本 Char"/>
    <w:basedOn w:val="a0"/>
    <w:link w:val="a3"/>
    <w:rsid w:val="00E55A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2020-07-14T09:47:00Z</cp:lastPrinted>
  <dcterms:created xsi:type="dcterms:W3CDTF">2020-03-20T02:12:00Z</dcterms:created>
  <dcterms:modified xsi:type="dcterms:W3CDTF">2020-07-16T07:21:00Z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