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cs="宋体"/>
          <w:b/>
          <w:bCs/>
          <w:color w:val="000000"/>
          <w:sz w:val="32"/>
          <w:szCs w:val="32"/>
          <w:lang w:val="en-US" w:eastAsia="zh-CN"/>
        </w:rPr>
        <w:t>2023年</w:t>
      </w:r>
      <w:r>
        <w:rPr>
          <w:rFonts w:hint="eastAsia" w:cs="宋体"/>
          <w:b/>
          <w:bCs/>
          <w:color w:val="000000"/>
          <w:sz w:val="32"/>
          <w:szCs w:val="32"/>
          <w:lang w:eastAsia="zh-CN"/>
        </w:rPr>
        <w:t>泾阳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县消防救援大队</w:t>
      </w:r>
      <w:r>
        <w:rPr>
          <w:rFonts w:hint="eastAsia" w:cs="宋体"/>
          <w:b/>
          <w:bCs/>
          <w:color w:val="000000"/>
          <w:kern w:val="2"/>
          <w:sz w:val="32"/>
          <w:szCs w:val="32"/>
          <w:lang w:val="en-US" w:eastAsia="zh-CN" w:bidi="ar-SA"/>
        </w:rPr>
        <w:t>公开招聘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合同制消防</w:t>
      </w:r>
      <w:r>
        <w:rPr>
          <w:rFonts w:hint="eastAsia" w:cs="宋体"/>
          <w:b/>
          <w:bCs/>
          <w:color w:val="000000"/>
          <w:kern w:val="2"/>
          <w:sz w:val="32"/>
          <w:szCs w:val="32"/>
          <w:lang w:val="en-US" w:eastAsia="zh-CN" w:bidi="ar-SA"/>
        </w:rPr>
        <w:t>人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员报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名表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报考职位：                                            时间：   </w:t>
      </w:r>
    </w:p>
    <w:tbl>
      <w:tblPr>
        <w:tblStyle w:val="5"/>
        <w:tblW w:w="87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310"/>
        <w:gridCol w:w="783"/>
        <w:gridCol w:w="226"/>
        <w:gridCol w:w="719"/>
        <w:gridCol w:w="842"/>
        <w:gridCol w:w="190"/>
        <w:gridCol w:w="519"/>
        <w:gridCol w:w="66"/>
        <w:gridCol w:w="642"/>
        <w:gridCol w:w="142"/>
        <w:gridCol w:w="164"/>
        <w:gridCol w:w="747"/>
        <w:gridCol w:w="223"/>
        <w:gridCol w:w="425"/>
        <w:gridCol w:w="1843"/>
        <w:gridCol w:w="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出生年月日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（岁）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贯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身高(M)体重（斤）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学历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学位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3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是否复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转军人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爱好特长</w:t>
            </w:r>
          </w:p>
        </w:tc>
        <w:tc>
          <w:tcPr>
            <w:tcW w:w="307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3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驾驶证</w:t>
            </w: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及类型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2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毕业院校及专业</w:t>
            </w:r>
          </w:p>
        </w:tc>
        <w:tc>
          <w:tcPr>
            <w:tcW w:w="677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参加工作时间</w:t>
            </w: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42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32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职位代码</w:t>
            </w:r>
          </w:p>
        </w:tc>
        <w:tc>
          <w:tcPr>
            <w:tcW w:w="34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75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现居住地</w:t>
            </w:r>
          </w:p>
        </w:tc>
        <w:tc>
          <w:tcPr>
            <w:tcW w:w="75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（手机）</w:t>
            </w:r>
          </w:p>
        </w:tc>
        <w:tc>
          <w:tcPr>
            <w:tcW w:w="3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备用联系方式</w:t>
            </w:r>
          </w:p>
        </w:tc>
        <w:tc>
          <w:tcPr>
            <w:tcW w:w="25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</w:trPr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75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exact"/>
        </w:trPr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本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cs="宋体"/>
                <w:sz w:val="24"/>
              </w:rPr>
              <w:t>历</w:t>
            </w:r>
          </w:p>
        </w:tc>
        <w:tc>
          <w:tcPr>
            <w:tcW w:w="75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cs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eastAsia="宋体" w:cs="宋体"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宋体" w:eastAsia="宋体" w:cs="宋体"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宋体" w:cs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cs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cs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cs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cs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cs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24" w:hRule="exact"/>
        </w:trPr>
        <w:tc>
          <w:tcPr>
            <w:tcW w:w="12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重</w:t>
            </w: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系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称谓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24" w:hRule="exact"/>
        </w:trPr>
        <w:tc>
          <w:tcPr>
            <w:tcW w:w="12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24" w:hRule="exact"/>
        </w:trPr>
        <w:tc>
          <w:tcPr>
            <w:tcW w:w="12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24" w:hRule="exact"/>
        </w:trPr>
        <w:tc>
          <w:tcPr>
            <w:tcW w:w="12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24" w:hRule="exact"/>
        </w:trPr>
        <w:tc>
          <w:tcPr>
            <w:tcW w:w="12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24" w:hRule="exact"/>
        </w:trPr>
        <w:tc>
          <w:tcPr>
            <w:tcW w:w="12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24" w:hRule="exact"/>
        </w:trPr>
        <w:tc>
          <w:tcPr>
            <w:tcW w:w="122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8" w:hRule="exact"/>
        </w:trPr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招聘公司资格审查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5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</w:t>
            </w:r>
            <w:r>
              <w:rPr>
                <w:rFonts w:ascii="宋体" w:hAnsi="宋体" w:cs="宋体"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备注：报名表正反面打印在一张A4纸上，不要改变报名表的格式。</w:t>
      </w:r>
    </w:p>
    <w:sectPr>
      <w:pgSz w:w="11906" w:h="16838"/>
      <w:pgMar w:top="1304" w:right="1740" w:bottom="1304" w:left="17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NDE3NTI2NzA5NjlhZWI4ODU5ZTlkMTUwN2I0MzQifQ=="/>
  </w:docVars>
  <w:rsids>
    <w:rsidRoot w:val="0042619F"/>
    <w:rsid w:val="00047964"/>
    <w:rsid w:val="0007047F"/>
    <w:rsid w:val="00083791"/>
    <w:rsid w:val="000C463C"/>
    <w:rsid w:val="000D35BC"/>
    <w:rsid w:val="000E0461"/>
    <w:rsid w:val="000E3DEA"/>
    <w:rsid w:val="000E7467"/>
    <w:rsid w:val="00135D27"/>
    <w:rsid w:val="00140388"/>
    <w:rsid w:val="0016753A"/>
    <w:rsid w:val="0017277C"/>
    <w:rsid w:val="001A170D"/>
    <w:rsid w:val="001D30D8"/>
    <w:rsid w:val="001D51C9"/>
    <w:rsid w:val="00203885"/>
    <w:rsid w:val="00220197"/>
    <w:rsid w:val="00223DB7"/>
    <w:rsid w:val="00257B7A"/>
    <w:rsid w:val="00270DE7"/>
    <w:rsid w:val="0027180B"/>
    <w:rsid w:val="002849FB"/>
    <w:rsid w:val="002974C1"/>
    <w:rsid w:val="002C30B7"/>
    <w:rsid w:val="002E1A67"/>
    <w:rsid w:val="002F17D4"/>
    <w:rsid w:val="00327B33"/>
    <w:rsid w:val="00367CD2"/>
    <w:rsid w:val="00393F3F"/>
    <w:rsid w:val="003C30D8"/>
    <w:rsid w:val="00402840"/>
    <w:rsid w:val="0042619F"/>
    <w:rsid w:val="004C3853"/>
    <w:rsid w:val="004D2410"/>
    <w:rsid w:val="004F1E24"/>
    <w:rsid w:val="00510CE6"/>
    <w:rsid w:val="00557E39"/>
    <w:rsid w:val="00565A9D"/>
    <w:rsid w:val="005C4222"/>
    <w:rsid w:val="00625F36"/>
    <w:rsid w:val="00660383"/>
    <w:rsid w:val="006C0136"/>
    <w:rsid w:val="006D4088"/>
    <w:rsid w:val="007121FD"/>
    <w:rsid w:val="00770EB9"/>
    <w:rsid w:val="008155C4"/>
    <w:rsid w:val="00910E7A"/>
    <w:rsid w:val="009565C5"/>
    <w:rsid w:val="0096400F"/>
    <w:rsid w:val="009F5D00"/>
    <w:rsid w:val="00A25FE3"/>
    <w:rsid w:val="00A36728"/>
    <w:rsid w:val="00A66ED7"/>
    <w:rsid w:val="00A808C0"/>
    <w:rsid w:val="00A9184E"/>
    <w:rsid w:val="00A9397D"/>
    <w:rsid w:val="00B60AE3"/>
    <w:rsid w:val="00B93BA2"/>
    <w:rsid w:val="00BE50CA"/>
    <w:rsid w:val="00C65F27"/>
    <w:rsid w:val="00CB0F1D"/>
    <w:rsid w:val="00CC3EFB"/>
    <w:rsid w:val="00CE08EE"/>
    <w:rsid w:val="00CE1703"/>
    <w:rsid w:val="00CE6078"/>
    <w:rsid w:val="00D06A5E"/>
    <w:rsid w:val="00D37D74"/>
    <w:rsid w:val="00D41283"/>
    <w:rsid w:val="00DC0B8D"/>
    <w:rsid w:val="00DC5539"/>
    <w:rsid w:val="00E32131"/>
    <w:rsid w:val="00E42FC1"/>
    <w:rsid w:val="00E67437"/>
    <w:rsid w:val="00F1370C"/>
    <w:rsid w:val="00F442F1"/>
    <w:rsid w:val="00F56008"/>
    <w:rsid w:val="00F66908"/>
    <w:rsid w:val="00F94923"/>
    <w:rsid w:val="11C2214E"/>
    <w:rsid w:val="24784952"/>
    <w:rsid w:val="443B0DEC"/>
    <w:rsid w:val="448E0AA6"/>
    <w:rsid w:val="465728D7"/>
    <w:rsid w:val="495B32DA"/>
    <w:rsid w:val="4EE62DAD"/>
    <w:rsid w:val="521278C6"/>
    <w:rsid w:val="563060CD"/>
    <w:rsid w:val="5B661251"/>
    <w:rsid w:val="5DC74296"/>
    <w:rsid w:val="601D749B"/>
    <w:rsid w:val="623F6EC0"/>
    <w:rsid w:val="700D5FF2"/>
    <w:rsid w:val="717C40B3"/>
    <w:rsid w:val="7C953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231</Words>
  <Characters>234</Characters>
  <Lines>3</Lines>
  <Paragraphs>1</Paragraphs>
  <TotalTime>3</TotalTime>
  <ScaleCrop>false</ScaleCrop>
  <LinksUpToDate>false</LinksUpToDate>
  <CharactersWithSpaces>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2018-05-28T02:55:00Z</dcterms:created>
  <dc:creator>User</dc:creator>
  <cp:lastModifiedBy>蓝孩</cp:lastModifiedBy>
  <cp:lastPrinted>2022-04-05T12:33:00Z</cp:lastPrinted>
  <dcterms:modified xsi:type="dcterms:W3CDTF">2023-03-06T09:27:36Z</dcterms:modified>
  <dc:title>西安市公安机关警务辅助人员过渡考试报名表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AAB9B766691A491FA6C9DEDC61DE6C7B</vt:lpwstr>
  </property>
</Properties>
</file>